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4A24" w14:textId="77777777" w:rsidR="00ED45FD" w:rsidRPr="006A1C39" w:rsidRDefault="00ED45FD" w:rsidP="00ED45FD">
      <w:pPr>
        <w:rPr>
          <w:rFonts w:cstheme="minorHAnsi"/>
          <w:b/>
          <w:sz w:val="28"/>
          <w:szCs w:val="28"/>
          <w:shd w:val="clear" w:color="auto" w:fill="FFFFFF"/>
        </w:rPr>
      </w:pPr>
      <w:r w:rsidRPr="006A1C39">
        <w:rPr>
          <w:rFonts w:cstheme="minorHAnsi"/>
          <w:b/>
          <w:sz w:val="28"/>
          <w:szCs w:val="28"/>
          <w:shd w:val="clear" w:color="auto" w:fill="FFFFFF"/>
        </w:rPr>
        <w:t>Projekt: Pčelinje saće</w:t>
      </w:r>
    </w:p>
    <w:p w14:paraId="035A46FC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A5EF3DD" wp14:editId="07BE4F3D">
            <wp:simplePos x="0" y="0"/>
            <wp:positionH relativeFrom="column">
              <wp:posOffset>2988945</wp:posOffset>
            </wp:positionH>
            <wp:positionV relativeFrom="paragraph">
              <wp:posOffset>62865</wp:posOffset>
            </wp:positionV>
            <wp:extent cx="2428240" cy="1616075"/>
            <wp:effectExtent l="19050" t="0" r="0" b="0"/>
            <wp:wrapTight wrapText="bothSides">
              <wp:wrapPolygon edited="0">
                <wp:start x="-169" y="0"/>
                <wp:lineTo x="-169" y="21388"/>
                <wp:lineTo x="21521" y="21388"/>
                <wp:lineTo x="21521" y="0"/>
                <wp:lineTo x="-169" y="0"/>
              </wp:wrapPolygon>
            </wp:wrapTight>
            <wp:docPr id="1098" name="Slika 20" descr="Slika na kojoj se prikazuje košnica, objekt, hrana, bana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32211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  <w:shd w:val="clear" w:color="auto" w:fill="FFFFFF"/>
        </w:rPr>
        <w:t>Domena: C</w:t>
      </w:r>
    </w:p>
    <w:p w14:paraId="3961E76C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</w:p>
    <w:p w14:paraId="7BF7E4B6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Kroz ovaj projekt učenik će:</w:t>
      </w:r>
    </w:p>
    <w:p w14:paraId="700E0915" w14:textId="77777777" w:rsidR="00ED45FD" w:rsidRDefault="00ED45FD" w:rsidP="00ED45FD">
      <w:pPr>
        <w:pStyle w:val="Odlomakpopisa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Koristiti primjer iz realnog svijeta za opis geometrijskih sadržaja</w:t>
      </w:r>
    </w:p>
    <w:p w14:paraId="657F6B47" w14:textId="77777777" w:rsidR="00ED45FD" w:rsidRPr="00F64184" w:rsidRDefault="00ED45FD" w:rsidP="00ED45FD">
      <w:pPr>
        <w:pStyle w:val="Odlomakpopisa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Povezati matematiku i stvaran svijet</w:t>
      </w:r>
    </w:p>
    <w:p w14:paraId="64437E59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</w:p>
    <w:p w14:paraId="0C530A55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Uputa učitelju:</w:t>
      </w:r>
    </w:p>
    <w:p w14:paraId="68C004DE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Učenicima ovaj projekt ponudimo kao interdisciplinarni zadatak u kojem im dopuštamo da pređu granice predmeta Matematika i primjene stečena znanja i vještine. </w:t>
      </w:r>
    </w:p>
    <w:p w14:paraId="29879603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</w:p>
    <w:p w14:paraId="5192B101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 w:rsidRPr="006A1C39">
        <w:rPr>
          <w:rFonts w:cstheme="minorHAnsi"/>
          <w:b/>
          <w:sz w:val="28"/>
          <w:szCs w:val="28"/>
          <w:shd w:val="clear" w:color="auto" w:fill="FFFFFF"/>
        </w:rPr>
        <w:t>Zadatak</w:t>
      </w:r>
      <w:r>
        <w:rPr>
          <w:rFonts w:cstheme="minorHAnsi"/>
          <w:sz w:val="24"/>
          <w:szCs w:val="24"/>
          <w:shd w:val="clear" w:color="auto" w:fill="FFFFFF"/>
        </w:rPr>
        <w:t xml:space="preserve">: </w:t>
      </w:r>
    </w:p>
    <w:p w14:paraId="039D4AE2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Promotri i istraži sve što ti je dostupno vezano uz konstrukciju pčelinjeg saća. </w:t>
      </w:r>
    </w:p>
    <w:p w14:paraId="444E7992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Ima li kakve veze oblik saća s potrošnjom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gradivnog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materijala?</w:t>
      </w:r>
    </w:p>
    <w:p w14:paraId="119ABC18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Zbog čega je ono baš oblika šesterokuta?</w:t>
      </w:r>
    </w:p>
    <w:p w14:paraId="782EA754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Pokušaj doznati dimenzije pravog pčelinjeg saća.</w:t>
      </w:r>
    </w:p>
    <w:p w14:paraId="30D62DB7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Odredi koliku površinu prekriva jedan takav šesterokut. </w:t>
      </w:r>
    </w:p>
    <w:p w14:paraId="23A4840C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Zbog čega se tvrdi da je šesterokut najekonomičniji od svih geometrijskih likova?</w:t>
      </w:r>
    </w:p>
    <w:p w14:paraId="796A8D88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Tko je Thomas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Hales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?</w:t>
      </w:r>
    </w:p>
    <w:p w14:paraId="07C49E0F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Što je Thomas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Hales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uspio dokazati vezano uz šesterokute?</w:t>
      </w:r>
    </w:p>
    <w:p w14:paraId="1CF05E79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Primjećuješ li osim pravilnih šesterokuta u arhitekturi građevine od još nekih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jednakostraničnih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likova?</w:t>
      </w:r>
    </w:p>
    <w:p w14:paraId="4C650433" w14:textId="77777777" w:rsidR="00ED45FD" w:rsidRDefault="00ED45FD" w:rsidP="00ED45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Istraži koji su razlozi za korištenje upravo tih oblika?</w:t>
      </w:r>
    </w:p>
    <w:p w14:paraId="42F226BF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DA9"/>
    <w:multiLevelType w:val="hybridMultilevel"/>
    <w:tmpl w:val="DF92A142"/>
    <w:lvl w:ilvl="0" w:tplc="AD0C34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FD"/>
    <w:rsid w:val="001B318D"/>
    <w:rsid w:val="004E70E1"/>
    <w:rsid w:val="008B6D79"/>
    <w:rsid w:val="00E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68B3"/>
  <w15:chartTrackingRefBased/>
  <w15:docId w15:val="{5D5D9121-9A67-4037-A137-C4436A77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45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2021-12-14T22:07:00Z</dcterms:created>
  <dcterms:modified xsi:type="dcterms:W3CDTF">2021-12-14T22:07:00Z</dcterms:modified>
</cp:coreProperties>
</file>